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DB98" w14:textId="461E5374" w:rsidR="00F0660A" w:rsidRPr="007459D2" w:rsidRDefault="004E7A83" w:rsidP="00AF160A">
      <w:pPr>
        <w:spacing w:after="0"/>
        <w:rPr>
          <w:rFonts w:ascii="Georgia Pro Cond" w:hAnsi="Georgia Pro Cond" w:cs="Times New Roman"/>
        </w:rPr>
      </w:pPr>
      <w:bookmarkStart w:id="0" w:name="_Hlk97901979"/>
      <w:r w:rsidRPr="007459D2">
        <w:rPr>
          <w:rFonts w:ascii="Georgia Pro Cond" w:hAnsi="Georgia Pro Cond" w:cs="Times New Roman"/>
          <w:noProof/>
        </w:rPr>
        <w:drawing>
          <wp:anchor distT="0" distB="0" distL="114300" distR="114300" simplePos="0" relativeHeight="251658240" behindDoc="1" locked="0" layoutInCell="1" allowOverlap="1" wp14:anchorId="2A07E7B9" wp14:editId="39B34CFC">
            <wp:simplePos x="0" y="0"/>
            <wp:positionH relativeFrom="column">
              <wp:posOffset>2588260</wp:posOffset>
            </wp:positionH>
            <wp:positionV relativeFrom="page">
              <wp:posOffset>323215</wp:posOffset>
            </wp:positionV>
            <wp:extent cx="2371725" cy="1079500"/>
            <wp:effectExtent l="0" t="0" r="9525" b="6350"/>
            <wp:wrapTight wrapText="bothSides">
              <wp:wrapPolygon edited="0">
                <wp:start x="0" y="0"/>
                <wp:lineTo x="0" y="21346"/>
                <wp:lineTo x="21513" y="21346"/>
                <wp:lineTo x="21513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60A" w:rsidRPr="007459D2">
        <w:rPr>
          <w:rFonts w:ascii="Georgia Pro Cond" w:hAnsi="Georgia Pro Cond" w:cs="Times New Roman"/>
        </w:rPr>
        <w:tab/>
      </w:r>
      <w:r w:rsidR="00AF160A" w:rsidRPr="007459D2">
        <w:rPr>
          <w:rFonts w:ascii="Georgia Pro Cond" w:hAnsi="Georgia Pro Cond" w:cs="Times New Roman"/>
        </w:rPr>
        <w:t xml:space="preserve">      </w:t>
      </w:r>
      <w:r w:rsidR="00F0660A" w:rsidRPr="007459D2">
        <w:rPr>
          <w:rFonts w:ascii="Georgia Pro Cond" w:hAnsi="Georgia Pro Cond" w:cs="Times New Roman"/>
        </w:rPr>
        <w:tab/>
      </w:r>
      <w:r w:rsidR="00F0660A" w:rsidRPr="007459D2">
        <w:rPr>
          <w:rFonts w:ascii="Georgia Pro Cond" w:hAnsi="Georgia Pro Cond" w:cs="Times New Roman"/>
        </w:rPr>
        <w:tab/>
      </w:r>
      <w:r w:rsidR="00AF160A" w:rsidRPr="007459D2">
        <w:rPr>
          <w:rFonts w:ascii="Georgia Pro Cond" w:hAnsi="Georgia Pro Cond" w:cs="Times New Roman"/>
        </w:rPr>
        <w:t xml:space="preserve">                  </w:t>
      </w:r>
      <w:r w:rsidR="007459D2">
        <w:rPr>
          <w:rFonts w:ascii="Georgia Pro Cond" w:hAnsi="Georgia Pro Cond" w:cs="Times New Roman"/>
        </w:rPr>
        <w:t xml:space="preserve"> </w:t>
      </w:r>
    </w:p>
    <w:p w14:paraId="12866F43" w14:textId="4B67D408" w:rsidR="00F0660A" w:rsidRPr="00EE64B9" w:rsidRDefault="00C53B37" w:rsidP="007459D2">
      <w:pPr>
        <w:spacing w:after="0"/>
        <w:rPr>
          <w:rFonts w:ascii="Georgia Pro Cond" w:hAnsi="Georgia Pro Cond" w:cs="Times New Roman"/>
        </w:rPr>
      </w:pPr>
      <w:r>
        <w:rPr>
          <w:rFonts w:ascii="Georgia Pro Cond" w:hAnsi="Georgia Pro Cond" w:cs="Times New Roman"/>
        </w:rPr>
        <w:tab/>
        <w:t xml:space="preserve"> </w:t>
      </w:r>
      <w:r>
        <w:rPr>
          <w:rFonts w:ascii="Georgia Pro Cond" w:hAnsi="Georgia Pro Cond" w:cs="Times New Roman"/>
        </w:rPr>
        <w:tab/>
      </w:r>
      <w:r w:rsidR="007459D2" w:rsidRPr="00EE64B9">
        <w:rPr>
          <w:rFonts w:ascii="Georgia Pro Cond" w:hAnsi="Georgia Pro Cond" w:cs="Times New Roman"/>
        </w:rPr>
        <w:t xml:space="preserve"> </w:t>
      </w:r>
    </w:p>
    <w:p w14:paraId="0F30C544" w14:textId="693E1B75" w:rsidR="00F0660A" w:rsidRPr="007459D2" w:rsidRDefault="00F0660A" w:rsidP="00AF160A">
      <w:pPr>
        <w:spacing w:after="0"/>
        <w:rPr>
          <w:rFonts w:ascii="Georgia Pro Cond" w:hAnsi="Georgia Pro Cond" w:cs="Times New Roman"/>
        </w:rPr>
      </w:pPr>
      <w:r w:rsidRPr="007459D2">
        <w:rPr>
          <w:rFonts w:ascii="Georgia Pro Cond" w:hAnsi="Georgia Pro Cond" w:cs="Times New Roman"/>
        </w:rPr>
        <w:tab/>
      </w:r>
      <w:r w:rsidRPr="007459D2">
        <w:rPr>
          <w:rFonts w:ascii="Georgia Pro Cond" w:hAnsi="Georgia Pro Cond" w:cs="Times New Roman"/>
        </w:rPr>
        <w:tab/>
      </w:r>
      <w:r w:rsidRPr="007459D2">
        <w:rPr>
          <w:rFonts w:ascii="Georgia Pro Cond" w:hAnsi="Georgia Pro Cond" w:cs="Times New Roman"/>
        </w:rPr>
        <w:tab/>
      </w:r>
      <w:r w:rsidRPr="007459D2">
        <w:rPr>
          <w:rFonts w:ascii="Georgia Pro Cond" w:hAnsi="Georgia Pro Cond" w:cs="Times New Roman"/>
        </w:rPr>
        <w:tab/>
      </w:r>
      <w:r w:rsidR="00AF160A" w:rsidRPr="007459D2">
        <w:rPr>
          <w:rFonts w:ascii="Georgia Pro Cond" w:hAnsi="Georgia Pro Cond" w:cs="Times New Roman"/>
        </w:rPr>
        <w:t xml:space="preserve">   </w:t>
      </w:r>
      <w:r w:rsidR="00C53B37">
        <w:rPr>
          <w:rFonts w:ascii="Georgia Pro Cond" w:hAnsi="Georgia Pro Cond" w:cs="Times New Roman"/>
        </w:rPr>
        <w:t xml:space="preserve"> </w:t>
      </w:r>
    </w:p>
    <w:p w14:paraId="45E4E9D0" w14:textId="1CC2DC35" w:rsidR="00AF160A" w:rsidRPr="007459D2" w:rsidRDefault="00AF160A" w:rsidP="00AF160A">
      <w:pPr>
        <w:spacing w:after="0"/>
        <w:rPr>
          <w:rFonts w:ascii="Georgia Pro Cond" w:hAnsi="Georgia Pro Cond" w:cs="Times New Roman"/>
        </w:rPr>
      </w:pPr>
      <w:r w:rsidRPr="007459D2">
        <w:rPr>
          <w:rFonts w:ascii="Georgia Pro Cond" w:hAnsi="Georgia Pro Cond" w:cs="Times New Roman"/>
        </w:rPr>
        <w:tab/>
      </w:r>
      <w:r w:rsidRPr="007459D2">
        <w:rPr>
          <w:rFonts w:ascii="Georgia Pro Cond" w:hAnsi="Georgia Pro Cond" w:cs="Times New Roman"/>
        </w:rPr>
        <w:tab/>
      </w:r>
      <w:r w:rsidRPr="007459D2">
        <w:rPr>
          <w:rFonts w:ascii="Georgia Pro Cond" w:hAnsi="Georgia Pro Cond" w:cs="Times New Roman"/>
        </w:rPr>
        <w:tab/>
      </w:r>
      <w:r w:rsidR="00EE7450">
        <w:rPr>
          <w:rFonts w:ascii="Georgia Pro Cond" w:hAnsi="Georgia Pro Cond" w:cs="Times New Roman"/>
        </w:rPr>
        <w:t xml:space="preserve">  </w:t>
      </w:r>
    </w:p>
    <w:p w14:paraId="43EECA95" w14:textId="77777777" w:rsidR="00AF160A" w:rsidRDefault="00AF160A" w:rsidP="00A90ED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bookmarkEnd w:id="0"/>
    <w:p w14:paraId="10690FAF" w14:textId="77777777" w:rsidR="00AF160A" w:rsidRDefault="00AF160A" w:rsidP="00A90ED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8D916D7" w14:textId="0FFA4D02" w:rsidR="00982D58" w:rsidRPr="004E7A83" w:rsidRDefault="00441AA1" w:rsidP="00A90ED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E7A83">
        <w:rPr>
          <w:rFonts w:ascii="Times New Roman" w:hAnsi="Times New Roman" w:cs="Times New Roman"/>
          <w:b/>
          <w:bCs/>
          <w:sz w:val="26"/>
          <w:szCs w:val="26"/>
          <w:u w:val="single"/>
        </w:rPr>
        <w:t>Authorization to Consent to Medical Services for a Minor Child</w:t>
      </w:r>
    </w:p>
    <w:p w14:paraId="336731A9" w14:textId="3A4465C4" w:rsidR="004E7A83" w:rsidRPr="00A90ED0" w:rsidRDefault="00441AA1" w:rsidP="00A90ED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E7A83">
        <w:rPr>
          <w:rFonts w:ascii="Times New Roman" w:hAnsi="Times New Roman" w:cs="Times New Roman"/>
          <w:b/>
          <w:bCs/>
          <w:sz w:val="26"/>
          <w:szCs w:val="26"/>
          <w:u w:val="single"/>
        </w:rPr>
        <w:t>Under 19 years of age</w:t>
      </w:r>
    </w:p>
    <w:p w14:paraId="09FF2C72" w14:textId="44FC122E" w:rsidR="00982D58" w:rsidRDefault="00982D58" w:rsidP="00C10E02">
      <w:pPr>
        <w:ind w:left="288" w:right="288"/>
        <w:rPr>
          <w:rFonts w:ascii="Times New Roman" w:hAnsi="Times New Roman" w:cs="Times New Roman"/>
          <w:sz w:val="24"/>
          <w:szCs w:val="24"/>
        </w:rPr>
      </w:pPr>
      <w:r w:rsidRPr="00982D58">
        <w:rPr>
          <w:rFonts w:ascii="Times New Roman" w:hAnsi="Times New Roman" w:cs="Times New Roman"/>
          <w:sz w:val="24"/>
          <w:szCs w:val="24"/>
        </w:rPr>
        <w:t>I, __________________________________, certify that</w:t>
      </w:r>
      <w:r w:rsidR="00441AA1">
        <w:rPr>
          <w:rFonts w:ascii="Times New Roman" w:hAnsi="Times New Roman" w:cs="Times New Roman"/>
          <w:sz w:val="24"/>
          <w:szCs w:val="24"/>
        </w:rPr>
        <w:t xml:space="preserve"> I am the parent o</w:t>
      </w:r>
      <w:r w:rsidR="00C10E02">
        <w:rPr>
          <w:rFonts w:ascii="Times New Roman" w:hAnsi="Times New Roman" w:cs="Times New Roman"/>
          <w:sz w:val="24"/>
          <w:szCs w:val="24"/>
        </w:rPr>
        <w:t>r</w:t>
      </w:r>
      <w:r w:rsidR="00441AA1">
        <w:rPr>
          <w:rFonts w:ascii="Times New Roman" w:hAnsi="Times New Roman" w:cs="Times New Roman"/>
          <w:sz w:val="24"/>
          <w:szCs w:val="24"/>
        </w:rPr>
        <w:t xml:space="preserve"> legal guardian of </w:t>
      </w:r>
    </w:p>
    <w:p w14:paraId="075DF287" w14:textId="3C0387B3" w:rsidR="00441AA1" w:rsidRDefault="00441AA1" w:rsidP="00C10E02">
      <w:pPr>
        <w:ind w:left="288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___________________________________, date of birth _____________, a minor and that I am authorized to provide informed consent for any medical treatment provided to my child by Women’s Health Care Center.  I hereby choose to exercise my right to consent to medical treatment for said minor child as follows:</w:t>
      </w:r>
    </w:p>
    <w:p w14:paraId="07C34A74" w14:textId="1EE1C2E6" w:rsidR="00441AA1" w:rsidRDefault="00441AA1" w:rsidP="00C10E02">
      <w:pPr>
        <w:spacing w:after="0"/>
        <w:ind w:right="720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81C51">
        <w:rPr>
          <w:rFonts w:ascii="Times New Roman" w:hAnsi="Times New Roman" w:cs="Times New Roman"/>
          <w:sz w:val="24"/>
          <w:szCs w:val="24"/>
        </w:rPr>
        <w:t xml:space="preserve"> </w:t>
      </w:r>
      <w:r w:rsidRPr="00981C51">
        <w:rPr>
          <w:rFonts w:ascii="Times New Roman" w:hAnsi="Times New Roman" w:cs="Times New Roman"/>
          <w:b/>
          <w:bCs/>
          <w:sz w:val="24"/>
          <w:szCs w:val="24"/>
        </w:rPr>
        <w:t>Option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hereby give Women’s Health Care Center consent to provide </w:t>
      </w:r>
      <w:r w:rsidRPr="00C10E02"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medical</w:t>
      </w:r>
    </w:p>
    <w:p w14:paraId="46AD95C3" w14:textId="4FD80BA3" w:rsidR="00441AA1" w:rsidRDefault="00441AA1" w:rsidP="00C10E02">
      <w:pPr>
        <w:spacing w:after="0"/>
        <w:ind w:right="720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(initial)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services required for, or requested by, the minor child and </w:t>
      </w:r>
      <w:r w:rsidRPr="00C10E02">
        <w:rPr>
          <w:rFonts w:ascii="Times New Roman" w:hAnsi="Times New Roman" w:cs="Times New Roman"/>
          <w:sz w:val="24"/>
          <w:szCs w:val="24"/>
          <w:u w:val="single"/>
        </w:rPr>
        <w:t>no further consent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from me will be required to provide such medical services at any time after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date of this document.</w:t>
      </w:r>
    </w:p>
    <w:p w14:paraId="65133B63" w14:textId="77777777" w:rsidR="00C10E02" w:rsidRDefault="00C10E02" w:rsidP="00441AA1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10A860C" w14:textId="37A7DA17" w:rsidR="00441AA1" w:rsidRDefault="00441AA1" w:rsidP="00C10E02">
      <w:pPr>
        <w:spacing w:after="0"/>
        <w:ind w:left="288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81C51">
        <w:rPr>
          <w:rFonts w:ascii="Times New Roman" w:hAnsi="Times New Roman" w:cs="Times New Roman"/>
          <w:sz w:val="24"/>
          <w:szCs w:val="24"/>
        </w:rPr>
        <w:t xml:space="preserve"> </w:t>
      </w:r>
      <w:r w:rsidRPr="00981C51">
        <w:rPr>
          <w:rFonts w:ascii="Times New Roman" w:hAnsi="Times New Roman" w:cs="Times New Roman"/>
          <w:b/>
          <w:bCs/>
          <w:sz w:val="24"/>
          <w:szCs w:val="24"/>
        </w:rPr>
        <w:t>Option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 hereby give Women’s Health Care Center consent to provide the following (initial)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medical services required for, or requested by, the minor child as reflected by </w:t>
      </w:r>
    </w:p>
    <w:p w14:paraId="1A55DE26" w14:textId="2DDA3D00" w:rsidR="00441AA1" w:rsidRDefault="00441AA1" w:rsidP="00441AA1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my initials and no further consent from me will be required to provide such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services at any time after the date of this document:</w:t>
      </w:r>
    </w:p>
    <w:p w14:paraId="28630264" w14:textId="3626A209" w:rsidR="00C10E02" w:rsidRDefault="00C10E02" w:rsidP="00441AA1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(please check mark which of the following)</w:t>
      </w:r>
    </w:p>
    <w:p w14:paraId="4E724238" w14:textId="51966D09" w:rsidR="00441AA1" w:rsidRDefault="00441AA1" w:rsidP="00441AA1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_____Office visits including pelvic exam</w:t>
      </w:r>
    </w:p>
    <w:p w14:paraId="12E1E54A" w14:textId="3EBE7D09" w:rsidR="00441AA1" w:rsidRDefault="00441AA1" w:rsidP="00441AA1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_____Pap Smear</w:t>
      </w:r>
    </w:p>
    <w:p w14:paraId="2CCF96A4" w14:textId="5EEAE3E6" w:rsidR="00441AA1" w:rsidRDefault="00441AA1" w:rsidP="00441AA1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_____Lab tests, including blood tests or cultures</w:t>
      </w:r>
    </w:p>
    <w:p w14:paraId="1ACA010C" w14:textId="2A75E006" w:rsidR="00441AA1" w:rsidRDefault="00441AA1" w:rsidP="00981C51">
      <w:pPr>
        <w:spacing w:after="0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_____Office Procedures, including Colposcopy, Cryotherapy, Ultrasounds, </w:t>
      </w:r>
      <w:proofErr w:type="spellStart"/>
      <w:r w:rsidR="00981C51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071FFDB5" w14:textId="28FD7D81" w:rsidR="00981C51" w:rsidRDefault="00981C51" w:rsidP="00981C51">
      <w:pPr>
        <w:spacing w:after="0"/>
        <w:ind w:left="72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_____Prescriptions/Injections, including birth control, antibiotics, immunizations,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1FC47696" w14:textId="54CB8DC9" w:rsidR="00981C51" w:rsidRDefault="00981C51" w:rsidP="00981C51">
      <w:pPr>
        <w:spacing w:after="0"/>
        <w:ind w:left="72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_____The placement and/or removal of intrauterine or implant device for birth control</w:t>
      </w:r>
    </w:p>
    <w:p w14:paraId="200B2DE4" w14:textId="032304CC" w:rsidR="00981C51" w:rsidRDefault="00981C51" w:rsidP="00981C51">
      <w:pPr>
        <w:spacing w:after="0"/>
        <w:ind w:left="72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_____Obstetrical Services</w:t>
      </w:r>
    </w:p>
    <w:p w14:paraId="717BAB32" w14:textId="77777777" w:rsidR="00C10E02" w:rsidRDefault="00C10E02" w:rsidP="00981C51">
      <w:pPr>
        <w:spacing w:after="0"/>
        <w:ind w:left="720" w:right="-144"/>
        <w:rPr>
          <w:rFonts w:ascii="Times New Roman" w:hAnsi="Times New Roman" w:cs="Times New Roman"/>
          <w:sz w:val="24"/>
          <w:szCs w:val="24"/>
        </w:rPr>
      </w:pPr>
    </w:p>
    <w:p w14:paraId="54DEB91E" w14:textId="30639A00" w:rsidR="00981C51" w:rsidRDefault="00981C51" w:rsidP="00C10E02">
      <w:pPr>
        <w:spacing w:after="0"/>
        <w:ind w:right="144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 </w:t>
      </w:r>
      <w:r w:rsidR="00C10E02">
        <w:rPr>
          <w:rFonts w:ascii="Times New Roman" w:hAnsi="Times New Roman" w:cs="Times New Roman"/>
          <w:sz w:val="24"/>
          <w:szCs w:val="24"/>
        </w:rPr>
        <w:tab/>
      </w:r>
      <w:r w:rsidRPr="00981C51">
        <w:rPr>
          <w:rFonts w:ascii="Times New Roman" w:hAnsi="Times New Roman" w:cs="Times New Roman"/>
          <w:b/>
          <w:bCs/>
          <w:sz w:val="24"/>
          <w:szCs w:val="24"/>
        </w:rPr>
        <w:t>Option 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Any medical services provided to the minor child shall require my consent at the</w:t>
      </w:r>
    </w:p>
    <w:p w14:paraId="1DBB270E" w14:textId="45E3E1FC" w:rsidR="00981C51" w:rsidRDefault="00981C51" w:rsidP="00C10E02">
      <w:pPr>
        <w:spacing w:after="0"/>
        <w:ind w:left="288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(initial)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time such services are provided.  I understand that </w:t>
      </w:r>
      <w:r w:rsidRPr="00C10E02">
        <w:rPr>
          <w:rFonts w:ascii="Times New Roman" w:hAnsi="Times New Roman" w:cs="Times New Roman"/>
          <w:sz w:val="24"/>
          <w:szCs w:val="24"/>
          <w:u w:val="single"/>
        </w:rPr>
        <w:t>I must be present at every visit</w:t>
      </w:r>
    </w:p>
    <w:p w14:paraId="27ED2BB0" w14:textId="7817ADB7" w:rsidR="00981C51" w:rsidRDefault="00981C51" w:rsidP="00C10E02">
      <w:pPr>
        <w:spacing w:after="0"/>
        <w:ind w:left="288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E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provide my consent for services.</w:t>
      </w:r>
    </w:p>
    <w:p w14:paraId="207BA5A9" w14:textId="3C401CC4" w:rsidR="00441AA1" w:rsidRDefault="00441AA1" w:rsidP="00C10E02">
      <w:pPr>
        <w:spacing w:after="0"/>
        <w:ind w:left="288" w:right="144"/>
        <w:rPr>
          <w:rFonts w:ascii="Times New Roman" w:hAnsi="Times New Roman" w:cs="Times New Roman"/>
          <w:sz w:val="24"/>
          <w:szCs w:val="24"/>
        </w:rPr>
      </w:pPr>
    </w:p>
    <w:p w14:paraId="029C6B91" w14:textId="47E4A8B9" w:rsidR="00981C51" w:rsidRDefault="00981C51" w:rsidP="00C10E02">
      <w:pPr>
        <w:spacing w:after="0"/>
        <w:ind w:left="288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am financially responsible for any medical services provided by Women’s Health Care Center to the minor child.  I further understand that my consent to treat will remain in effect until the minor child reaches the age of majority (19) or I provide written notice to the clinic that I am revoking my consent.</w:t>
      </w:r>
    </w:p>
    <w:p w14:paraId="3A7896C1" w14:textId="42CC8B29" w:rsidR="00982D58" w:rsidRPr="00981C51" w:rsidRDefault="00441AA1" w:rsidP="00C10E02">
      <w:pPr>
        <w:spacing w:after="0"/>
        <w:ind w:left="288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6CD752" w14:textId="2E433D4A" w:rsidR="00982D58" w:rsidRPr="00982D58" w:rsidRDefault="00982D58" w:rsidP="00C10E02">
      <w:pPr>
        <w:pStyle w:val="NoSpacing"/>
        <w:ind w:right="144" w:firstLine="288"/>
      </w:pPr>
      <w:r w:rsidRPr="00982D58">
        <w:t>_____________</w:t>
      </w:r>
      <w:r w:rsidR="00CB34EE">
        <w:t>______________</w:t>
      </w:r>
      <w:r w:rsidR="00981C51">
        <w:t>_____________________</w:t>
      </w:r>
      <w:r w:rsidR="00C10E02">
        <w:tab/>
      </w:r>
      <w:r w:rsidR="00C10E02">
        <w:tab/>
        <w:t>______________________________________</w:t>
      </w:r>
    </w:p>
    <w:p w14:paraId="39D1FD4A" w14:textId="73F16052" w:rsidR="00982D58" w:rsidRDefault="00981C51" w:rsidP="00C10E02">
      <w:pPr>
        <w:pStyle w:val="NoSpacing"/>
        <w:ind w:right="14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Parent or Legal Guardian</w:t>
      </w:r>
      <w:r w:rsidR="00CB34EE">
        <w:rPr>
          <w:rFonts w:ascii="Times New Roman" w:hAnsi="Times New Roman" w:cs="Times New Roman"/>
          <w:sz w:val="24"/>
          <w:szCs w:val="24"/>
        </w:rPr>
        <w:tab/>
      </w:r>
      <w:r w:rsidR="00CB34EE">
        <w:rPr>
          <w:rFonts w:ascii="Times New Roman" w:hAnsi="Times New Roman" w:cs="Times New Roman"/>
          <w:sz w:val="24"/>
          <w:szCs w:val="24"/>
        </w:rPr>
        <w:tab/>
      </w:r>
      <w:r w:rsidR="00CB34EE">
        <w:rPr>
          <w:rFonts w:ascii="Times New Roman" w:hAnsi="Times New Roman" w:cs="Times New Roman"/>
          <w:sz w:val="24"/>
          <w:szCs w:val="24"/>
        </w:rPr>
        <w:tab/>
      </w:r>
      <w:r w:rsidR="00C10E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Parent of Legal Guardian Phone Number</w:t>
      </w:r>
    </w:p>
    <w:p w14:paraId="4A52CAF9" w14:textId="692FEE73" w:rsidR="00CB34EE" w:rsidRDefault="00CB34EE" w:rsidP="00C10E02">
      <w:pPr>
        <w:pStyle w:val="NoSpacing"/>
        <w:ind w:left="288" w:right="144"/>
        <w:rPr>
          <w:rFonts w:ascii="Times New Roman" w:hAnsi="Times New Roman" w:cs="Times New Roman"/>
          <w:sz w:val="24"/>
          <w:szCs w:val="24"/>
        </w:rPr>
      </w:pPr>
    </w:p>
    <w:p w14:paraId="1E1D77E1" w14:textId="649307E3" w:rsidR="00CB34EE" w:rsidRPr="00CB34EE" w:rsidRDefault="00CB34EE" w:rsidP="00C10E02">
      <w:pPr>
        <w:pStyle w:val="NoSpacing"/>
        <w:ind w:right="144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81C51">
        <w:rPr>
          <w:rFonts w:ascii="Times New Roman" w:hAnsi="Times New Roman" w:cs="Times New Roman"/>
          <w:sz w:val="24"/>
          <w:szCs w:val="24"/>
        </w:rPr>
        <w:tab/>
      </w:r>
      <w:r w:rsidR="00C10E02">
        <w:rPr>
          <w:rFonts w:ascii="Times New Roman" w:hAnsi="Times New Roman" w:cs="Times New Roman"/>
          <w:sz w:val="24"/>
          <w:szCs w:val="24"/>
        </w:rPr>
        <w:tab/>
      </w:r>
      <w:r w:rsidR="00981C51">
        <w:rPr>
          <w:rFonts w:ascii="Times New Roman" w:hAnsi="Times New Roman" w:cs="Times New Roman"/>
          <w:sz w:val="24"/>
          <w:szCs w:val="24"/>
        </w:rPr>
        <w:t>_____________________________</w:t>
      </w:r>
      <w:r w:rsidR="00C10E02">
        <w:rPr>
          <w:rFonts w:ascii="Times New Roman" w:hAnsi="Times New Roman" w:cs="Times New Roman"/>
          <w:sz w:val="24"/>
          <w:szCs w:val="24"/>
        </w:rPr>
        <w:t>______</w:t>
      </w:r>
    </w:p>
    <w:p w14:paraId="70BC811E" w14:textId="4A282B9A" w:rsidR="007D4086" w:rsidRDefault="00C10E02" w:rsidP="00C10E02">
      <w:pPr>
        <w:ind w:left="288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34EE">
        <w:rPr>
          <w:rFonts w:ascii="Times New Roman" w:hAnsi="Times New Roman" w:cs="Times New Roman"/>
          <w:sz w:val="24"/>
          <w:szCs w:val="24"/>
        </w:rPr>
        <w:t>Signature of Parent or Legal Guardian</w:t>
      </w:r>
      <w:r w:rsidR="00981C51">
        <w:rPr>
          <w:rFonts w:ascii="Times New Roman" w:hAnsi="Times New Roman" w:cs="Times New Roman"/>
          <w:sz w:val="24"/>
          <w:szCs w:val="24"/>
        </w:rPr>
        <w:tab/>
      </w:r>
      <w:r w:rsidR="00981C51">
        <w:rPr>
          <w:rFonts w:ascii="Times New Roman" w:hAnsi="Times New Roman" w:cs="Times New Roman"/>
          <w:sz w:val="24"/>
          <w:szCs w:val="24"/>
        </w:rPr>
        <w:tab/>
      </w:r>
      <w:r w:rsidR="00981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C51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021D9C26" w14:textId="33BAF6AB" w:rsidR="0091618E" w:rsidRPr="00C532F3" w:rsidRDefault="0091618E" w:rsidP="00C10E02">
      <w:pPr>
        <w:ind w:left="288" w:right="144"/>
        <w:rPr>
          <w:rFonts w:ascii="Times New Roman" w:hAnsi="Times New Roman" w:cs="Times New Roman"/>
          <w:b/>
          <w:bCs/>
          <w:sz w:val="24"/>
          <w:szCs w:val="24"/>
        </w:rPr>
      </w:pPr>
      <w:r w:rsidRPr="00C532F3">
        <w:rPr>
          <w:rFonts w:ascii="Times New Roman" w:hAnsi="Times New Roman" w:cs="Times New Roman"/>
          <w:b/>
          <w:bCs/>
          <w:sz w:val="24"/>
          <w:szCs w:val="24"/>
        </w:rPr>
        <w:t>***If the Legal Guardian, you must provide the office with Letters of Guardianship</w:t>
      </w:r>
      <w:r w:rsidR="00C532F3" w:rsidRPr="00C532F3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sectPr w:rsidR="0091618E" w:rsidRPr="00C532F3" w:rsidSect="00A90ED0">
      <w:headerReference w:type="default" r:id="rId8"/>
      <w:footerReference w:type="default" r:id="rId9"/>
      <w:pgSz w:w="12240" w:h="15840" w:code="1"/>
      <w:pgMar w:top="288" w:right="288" w:bottom="432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555A" w14:textId="77777777" w:rsidR="007D4086" w:rsidRDefault="007D4086" w:rsidP="007D4086">
      <w:pPr>
        <w:spacing w:after="0" w:line="240" w:lineRule="auto"/>
      </w:pPr>
      <w:r>
        <w:separator/>
      </w:r>
    </w:p>
  </w:endnote>
  <w:endnote w:type="continuationSeparator" w:id="0">
    <w:p w14:paraId="5546E979" w14:textId="77777777" w:rsidR="007D4086" w:rsidRDefault="007D4086" w:rsidP="007D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Cond">
    <w:altName w:val="Georgia Pro Cond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3E46" w14:textId="19176EFF" w:rsidR="007D4086" w:rsidRDefault="007D4086" w:rsidP="007D4086">
    <w:pPr>
      <w:pStyle w:val="Footer"/>
      <w:jc w:val="center"/>
    </w:pPr>
    <w:r w:rsidRPr="007D4086">
      <w:rPr>
        <w:noProof/>
      </w:rPr>
      <w:drawing>
        <wp:inline distT="0" distB="0" distL="0" distR="0" wp14:anchorId="3309FDB6" wp14:editId="6707A6A5">
          <wp:extent cx="6231255" cy="438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125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578E" w14:textId="77777777" w:rsidR="007D4086" w:rsidRDefault="007D4086" w:rsidP="007D4086">
      <w:pPr>
        <w:spacing w:after="0" w:line="240" w:lineRule="auto"/>
      </w:pPr>
      <w:r>
        <w:separator/>
      </w:r>
    </w:p>
  </w:footnote>
  <w:footnote w:type="continuationSeparator" w:id="0">
    <w:p w14:paraId="3AB303EC" w14:textId="77777777" w:rsidR="007D4086" w:rsidRDefault="007D4086" w:rsidP="007D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37A9" w14:textId="6A2398F7" w:rsidR="004E7A83" w:rsidRPr="00631303" w:rsidRDefault="004E7A83" w:rsidP="004E7A83">
    <w:pPr>
      <w:tabs>
        <w:tab w:val="left" w:pos="4575"/>
      </w:tabs>
      <w:rPr>
        <w:rFonts w:ascii="Times New Roman" w:hAnsi="Times New Roman" w:cs="Times New Roman"/>
        <w:sz w:val="16"/>
        <w:szCs w:val="16"/>
      </w:rPr>
    </w:pPr>
  </w:p>
  <w:p w14:paraId="15978895" w14:textId="7526DD73" w:rsidR="007D4086" w:rsidRPr="00631303" w:rsidRDefault="007D4086" w:rsidP="00631303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3D8A"/>
    <w:multiLevelType w:val="hybridMultilevel"/>
    <w:tmpl w:val="1B500FDA"/>
    <w:lvl w:ilvl="0" w:tplc="659A5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662F3C"/>
    <w:multiLevelType w:val="hybridMultilevel"/>
    <w:tmpl w:val="0C9E43A8"/>
    <w:lvl w:ilvl="0" w:tplc="F6D4B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86"/>
    <w:rsid w:val="000459A8"/>
    <w:rsid w:val="00441AA1"/>
    <w:rsid w:val="004E7A83"/>
    <w:rsid w:val="00631303"/>
    <w:rsid w:val="007459D2"/>
    <w:rsid w:val="007D4086"/>
    <w:rsid w:val="008D2F06"/>
    <w:rsid w:val="0091618E"/>
    <w:rsid w:val="00981C51"/>
    <w:rsid w:val="00982D58"/>
    <w:rsid w:val="00A732A8"/>
    <w:rsid w:val="00A90ED0"/>
    <w:rsid w:val="00AF160A"/>
    <w:rsid w:val="00C10E02"/>
    <w:rsid w:val="00C532F3"/>
    <w:rsid w:val="00C53B37"/>
    <w:rsid w:val="00C70632"/>
    <w:rsid w:val="00CB34EE"/>
    <w:rsid w:val="00E1219D"/>
    <w:rsid w:val="00EE64B9"/>
    <w:rsid w:val="00EE7450"/>
    <w:rsid w:val="00F0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3459F3"/>
  <w15:chartTrackingRefBased/>
  <w15:docId w15:val="{363285E2-C2F1-487D-B9CF-2BE8087F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86"/>
  </w:style>
  <w:style w:type="paragraph" w:styleId="Footer">
    <w:name w:val="footer"/>
    <w:basedOn w:val="Normal"/>
    <w:link w:val="FooterChar"/>
    <w:uiPriority w:val="99"/>
    <w:unhideWhenUsed/>
    <w:rsid w:val="007D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086"/>
  </w:style>
  <w:style w:type="paragraph" w:styleId="NoSpacing">
    <w:name w:val="No Spacing"/>
    <w:uiPriority w:val="1"/>
    <w:qFormat/>
    <w:rsid w:val="00982D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Stewart</dc:creator>
  <cp:keywords/>
  <dc:description/>
  <cp:lastModifiedBy>Rachel Green</cp:lastModifiedBy>
  <cp:revision>8</cp:revision>
  <dcterms:created xsi:type="dcterms:W3CDTF">2020-09-10T16:50:00Z</dcterms:created>
  <dcterms:modified xsi:type="dcterms:W3CDTF">2022-03-17T19:27:00Z</dcterms:modified>
</cp:coreProperties>
</file>